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0F61" w14:textId="1858FD58" w:rsidR="00BB3A8E" w:rsidRDefault="00BB3A8E" w:rsidP="00B238BF">
      <w:pPr>
        <w:spacing w:after="0"/>
        <w:jc w:val="center"/>
        <w:rPr>
          <w:rFonts w:ascii="Cambria" w:eastAsia="Calibri" w:hAnsi="Cambria" w:cstheme="minorHAnsi"/>
          <w:b/>
          <w:sz w:val="20"/>
        </w:rPr>
      </w:pPr>
    </w:p>
    <w:p w14:paraId="2074AAD9" w14:textId="3DEF4F4C" w:rsidR="00BB3A8E" w:rsidRPr="00A738A7" w:rsidRDefault="00BB3A8E" w:rsidP="000F128E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9B3C40B" wp14:editId="21D6866A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36CAF9EF" w14:textId="4DE616F4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5A4DCF">
        <w:rPr>
          <w:rFonts w:ascii="Cambria" w:hAnsi="Cambria"/>
          <w:sz w:val="18"/>
          <w:szCs w:val="18"/>
        </w:rPr>
        <w:t>53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76943F9E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A4DCF">
        <w:rPr>
          <w:rFonts w:ascii="Cambria" w:hAnsi="Cambria"/>
          <w:sz w:val="18"/>
          <w:szCs w:val="18"/>
        </w:rPr>
        <w:t>05</w:t>
      </w:r>
      <w:r w:rsidRPr="00A738A7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0</w:t>
      </w:r>
      <w:r w:rsidR="005A4DCF">
        <w:rPr>
          <w:rFonts w:ascii="Cambria" w:hAnsi="Cambria"/>
          <w:sz w:val="18"/>
          <w:szCs w:val="18"/>
        </w:rPr>
        <w:t>7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3E01F965" w14:textId="77777777" w:rsidR="00BB3A8E" w:rsidRPr="00A738A7" w:rsidRDefault="00BB3A8E" w:rsidP="00BB3A8E">
      <w:pPr>
        <w:jc w:val="center"/>
        <w:rPr>
          <w:b/>
          <w:sz w:val="6"/>
          <w:szCs w:val="6"/>
        </w:rPr>
      </w:pPr>
    </w:p>
    <w:p w14:paraId="6CC95B6D" w14:textId="6EB22C8E" w:rsidR="00BB3A8E" w:rsidRPr="00A738A7" w:rsidRDefault="00BB3A8E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 w:rsidR="005A4DCF">
        <w:rPr>
          <w:rFonts w:ascii="Cambria" w:hAnsi="Cambria"/>
          <w:sz w:val="20"/>
          <w:szCs w:val="20"/>
        </w:rPr>
        <w:t xml:space="preserve">3 </w:t>
      </w:r>
      <w:r w:rsidRPr="00A738A7">
        <w:rPr>
          <w:rFonts w:ascii="Cambria" w:hAnsi="Cambria"/>
          <w:sz w:val="20"/>
          <w:szCs w:val="20"/>
        </w:rPr>
        <w:t xml:space="preserve">r. poz. </w:t>
      </w:r>
      <w:r w:rsidR="005A4DCF">
        <w:rPr>
          <w:rFonts w:ascii="Cambria" w:hAnsi="Cambria"/>
          <w:sz w:val="20"/>
          <w:szCs w:val="20"/>
        </w:rPr>
        <w:t>991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7CF9274F" w14:textId="7EF561BF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</w:t>
      </w:r>
      <w:r w:rsidR="00DC3A9C">
        <w:rPr>
          <w:rFonts w:ascii="Cambria" w:hAnsi="Cambria" w:cs="Arial"/>
          <w:b/>
          <w:sz w:val="19"/>
          <w:szCs w:val="19"/>
        </w:rPr>
        <w:t xml:space="preserve"> </w:t>
      </w:r>
    </w:p>
    <w:p w14:paraId="7D65F2C3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poprzedzającym zawarcie umowy o  udzielanie świadczeń zdrowotnych </w:t>
      </w:r>
    </w:p>
    <w:p w14:paraId="4B1F26CA" w14:textId="35B7474D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 xml:space="preserve">z zakresu pielęgniarstwa w </w:t>
      </w:r>
      <w:r w:rsidR="005A4DCF">
        <w:rPr>
          <w:rFonts w:ascii="Cambria" w:hAnsi="Cambria"/>
          <w:b/>
          <w:bCs/>
          <w:sz w:val="20"/>
          <w:szCs w:val="20"/>
        </w:rPr>
        <w:t xml:space="preserve"> DOOM ZOL  „Biały Orzeł” w Sokołowsku</w:t>
      </w:r>
    </w:p>
    <w:p w14:paraId="051FE848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1A6896D9" w14:textId="3F443AC0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Przedmiotem konkursu ofert jest udzielanie świadczeń zdrowotnych z zakresu </w:t>
      </w:r>
      <w:r>
        <w:rPr>
          <w:rFonts w:ascii="Cambria" w:hAnsi="Cambria"/>
          <w:sz w:val="20"/>
          <w:szCs w:val="20"/>
        </w:rPr>
        <w:t xml:space="preserve">pielęgniarstwa                  </w:t>
      </w:r>
      <w:r w:rsidR="005A4DCF">
        <w:rPr>
          <w:rFonts w:ascii="Cambria" w:eastAsia="Calibri" w:hAnsi="Cambria" w:cstheme="minorHAnsi"/>
          <w:sz w:val="20"/>
        </w:rPr>
        <w:t>pacjentom Dolnośląskiego Ośrodka Opieki Międzypokoleniowej Zakładu Opiekuńczo – Leczniczego „Biały Orzeł” w Sokołowsku</w:t>
      </w:r>
      <w:r>
        <w:rPr>
          <w:rFonts w:ascii="Cambria" w:hAnsi="Cambria"/>
          <w:sz w:val="20"/>
          <w:szCs w:val="20"/>
        </w:rPr>
        <w:t>.</w:t>
      </w:r>
    </w:p>
    <w:p w14:paraId="396FB855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0BF2F89F" w14:textId="77777777" w:rsidR="00BB3A8E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</w:p>
    <w:p w14:paraId="0338A529" w14:textId="2F4EF015" w:rsidR="00BB3A8E" w:rsidRPr="00A738A7" w:rsidRDefault="00BB3A8E" w:rsidP="002D3A6D">
      <w:pPr>
        <w:pStyle w:val="Tekstpodstawowy"/>
        <w:spacing w:line="360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19"/>
          <w:szCs w:val="19"/>
        </w:rPr>
        <w:t xml:space="preserve">z zakresu pielęgniarstwa w </w:t>
      </w:r>
      <w:r w:rsidR="005A4DCF">
        <w:rPr>
          <w:rFonts w:ascii="Cambria" w:hAnsi="Cambria"/>
          <w:b/>
          <w:bCs/>
          <w:sz w:val="20"/>
          <w:szCs w:val="20"/>
        </w:rPr>
        <w:t>DOOM ZOL  „Biały Orzeł” w Sokołowsku</w:t>
      </w:r>
      <w:r>
        <w:rPr>
          <w:rFonts w:ascii="Cambria" w:hAnsi="Cambria"/>
          <w:b/>
          <w:sz w:val="19"/>
          <w:szCs w:val="19"/>
        </w:rPr>
        <w:t>”</w:t>
      </w:r>
    </w:p>
    <w:p w14:paraId="2F24CE9E" w14:textId="41B86C66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5A4DCF">
        <w:rPr>
          <w:rFonts w:ascii="Cambria" w:hAnsi="Cambria"/>
          <w:b/>
          <w:sz w:val="20"/>
          <w:szCs w:val="20"/>
        </w:rPr>
        <w:t>14</w:t>
      </w:r>
      <w:r w:rsidRPr="00A738A7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0</w:t>
      </w:r>
      <w:r w:rsidR="005A4DCF">
        <w:rPr>
          <w:rFonts w:ascii="Cambria" w:hAnsi="Cambria"/>
          <w:b/>
          <w:sz w:val="20"/>
          <w:szCs w:val="20"/>
        </w:rPr>
        <w:t>7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3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BB3A8E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76E6DAC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5A4DCF">
        <w:rPr>
          <w:rFonts w:ascii="Cambria" w:hAnsi="Cambria"/>
          <w:b/>
          <w:bCs/>
          <w:sz w:val="20"/>
          <w:szCs w:val="20"/>
        </w:rPr>
        <w:t>14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>0</w:t>
      </w:r>
      <w:r w:rsidR="005A4DCF">
        <w:rPr>
          <w:rFonts w:ascii="Cambria" w:hAnsi="Cambria"/>
          <w:b/>
          <w:bCs/>
          <w:sz w:val="20"/>
          <w:szCs w:val="20"/>
        </w:rPr>
        <w:t>7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3</w:t>
      </w:r>
      <w:r w:rsidRPr="00A738A7">
        <w:rPr>
          <w:rFonts w:ascii="Cambria" w:hAnsi="Cambria"/>
          <w:b/>
          <w:bCs/>
          <w:sz w:val="20"/>
          <w:szCs w:val="20"/>
        </w:rPr>
        <w:t>r. o godz. 09.30.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6EF88838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5A4DCF">
        <w:rPr>
          <w:rFonts w:ascii="Cambria" w:hAnsi="Cambria"/>
          <w:sz w:val="20"/>
          <w:szCs w:val="20"/>
        </w:rPr>
        <w:t>15</w:t>
      </w:r>
      <w:r w:rsidRPr="00A738A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0</w:t>
      </w:r>
      <w:r w:rsidR="005A4DCF">
        <w:rPr>
          <w:rFonts w:ascii="Cambria" w:hAnsi="Cambria"/>
          <w:sz w:val="20"/>
          <w:szCs w:val="20"/>
        </w:rPr>
        <w:t>7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3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16F1B39F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</w:p>
    <w:p w14:paraId="2DF73A33" w14:textId="77777777" w:rsidR="00DC3A9C" w:rsidRDefault="00DC3A9C" w:rsidP="00DC3A9C">
      <w:pPr>
        <w:ind w:left="5676" w:firstLine="696"/>
        <w:rPr>
          <w:rFonts w:ascii="Cambria" w:hAnsi="Cambria"/>
          <w:sz w:val="20"/>
          <w:szCs w:val="20"/>
        </w:rPr>
      </w:pPr>
    </w:p>
    <w:p w14:paraId="0E0FC00C" w14:textId="7685F7A5" w:rsidR="00DC3A9C" w:rsidRDefault="00DC3A9C" w:rsidP="00DC3A9C">
      <w:pPr>
        <w:ind w:left="5676" w:firstLine="69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Pr="007C3498">
        <w:rPr>
          <w:rFonts w:ascii="Cambria" w:hAnsi="Cambria"/>
          <w:sz w:val="20"/>
          <w:szCs w:val="20"/>
        </w:rPr>
        <w:t>PREZES  ZARZĄDU</w:t>
      </w:r>
    </w:p>
    <w:p w14:paraId="02F294B3" w14:textId="77777777" w:rsidR="00DC3A9C" w:rsidRPr="007C3498" w:rsidRDefault="00DC3A9C" w:rsidP="00DC3A9C">
      <w:pPr>
        <w:spacing w:after="0" w:line="240" w:lineRule="auto"/>
        <w:ind w:left="5676" w:firstLine="696"/>
        <w:rPr>
          <w:rFonts w:ascii="Cambria" w:hAnsi="Cambria"/>
          <w:sz w:val="20"/>
          <w:szCs w:val="20"/>
        </w:rPr>
      </w:pPr>
      <w:r w:rsidRPr="007C3498">
        <w:rPr>
          <w:rFonts w:ascii="Cambria" w:hAnsi="Cambria"/>
          <w:sz w:val="20"/>
          <w:szCs w:val="20"/>
        </w:rPr>
        <w:t>Tomasz Maciejowski</w:t>
      </w:r>
    </w:p>
    <w:p w14:paraId="2F3F54EB" w14:textId="12703AA1" w:rsidR="00DC3A9C" w:rsidRDefault="00DC3A9C" w:rsidP="00DC3A9C">
      <w:pPr>
        <w:spacing w:after="0" w:line="240" w:lineRule="auto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Cambria" w:hAnsi="Cambria"/>
          <w:color w:val="000000"/>
          <w:sz w:val="20"/>
          <w:szCs w:val="20"/>
        </w:rPr>
        <w:t>/podpis na oryginale/</w:t>
      </w:r>
    </w:p>
    <w:p w14:paraId="5371F01A" w14:textId="18122E31" w:rsidR="00E40270" w:rsidRPr="005A4DCF" w:rsidRDefault="00BB3A8E" w:rsidP="005A4DCF">
      <w:pPr>
        <w:ind w:left="5676" w:firstLine="696"/>
        <w:rPr>
          <w:rFonts w:ascii="Cambria" w:hAnsi="Cambria"/>
          <w:color w:val="FFFFFF"/>
          <w:sz w:val="20"/>
          <w:szCs w:val="20"/>
        </w:rPr>
      </w:pPr>
      <w:r w:rsidRPr="005D74B9">
        <w:rPr>
          <w:rFonts w:ascii="Cambria" w:hAnsi="Cambria"/>
          <w:color w:val="FFFFFF"/>
          <w:sz w:val="20"/>
          <w:szCs w:val="20"/>
        </w:rPr>
        <w:t xml:space="preserve">REZES  </w:t>
      </w:r>
    </w:p>
    <w:sectPr w:rsidR="00E40270" w:rsidRPr="005A4DCF" w:rsidSect="00DC3A9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5CC8"/>
    <w:rsid w:val="000A5408"/>
    <w:rsid w:val="000B5C29"/>
    <w:rsid w:val="000C5C09"/>
    <w:rsid w:val="000F128E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40291"/>
    <w:rsid w:val="002564CD"/>
    <w:rsid w:val="00274FC9"/>
    <w:rsid w:val="002A542C"/>
    <w:rsid w:val="002D3A6D"/>
    <w:rsid w:val="002E1386"/>
    <w:rsid w:val="002E7EBF"/>
    <w:rsid w:val="00367A2D"/>
    <w:rsid w:val="003720DD"/>
    <w:rsid w:val="00397263"/>
    <w:rsid w:val="00405D3E"/>
    <w:rsid w:val="00425108"/>
    <w:rsid w:val="00435EF3"/>
    <w:rsid w:val="00483463"/>
    <w:rsid w:val="00492094"/>
    <w:rsid w:val="00493B43"/>
    <w:rsid w:val="004E3540"/>
    <w:rsid w:val="00510DFD"/>
    <w:rsid w:val="00510F7D"/>
    <w:rsid w:val="005658DF"/>
    <w:rsid w:val="005A4DCF"/>
    <w:rsid w:val="005B484A"/>
    <w:rsid w:val="005C3820"/>
    <w:rsid w:val="005D0927"/>
    <w:rsid w:val="005D74B9"/>
    <w:rsid w:val="005D77A5"/>
    <w:rsid w:val="00645FE3"/>
    <w:rsid w:val="0065220D"/>
    <w:rsid w:val="006A3616"/>
    <w:rsid w:val="006B112D"/>
    <w:rsid w:val="006C5596"/>
    <w:rsid w:val="00745587"/>
    <w:rsid w:val="007A0B3F"/>
    <w:rsid w:val="00836890"/>
    <w:rsid w:val="00840566"/>
    <w:rsid w:val="00871160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E0CDE"/>
    <w:rsid w:val="009F5B16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C07A6F"/>
    <w:rsid w:val="00C42576"/>
    <w:rsid w:val="00C67560"/>
    <w:rsid w:val="00CC107B"/>
    <w:rsid w:val="00D4054B"/>
    <w:rsid w:val="00D569E2"/>
    <w:rsid w:val="00D6655A"/>
    <w:rsid w:val="00D9070F"/>
    <w:rsid w:val="00DB4A5C"/>
    <w:rsid w:val="00DC23BB"/>
    <w:rsid w:val="00DC3376"/>
    <w:rsid w:val="00DC3A9C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2023-07-10T07:36:00Z</cp:lastPrinted>
  <dcterms:created xsi:type="dcterms:W3CDTF">2023-07-10T08:54:00Z</dcterms:created>
  <dcterms:modified xsi:type="dcterms:W3CDTF">2023-07-10T08:55:00Z</dcterms:modified>
</cp:coreProperties>
</file>